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Одинцово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23.50.034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Светлый Путь Ленина, а/д «г. Краснодар – г. Темрюк – х. Белый», 102км+305м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Одинцово-1, Новый выход на МКАД с а/д М-1 «Беларусь», Подушкинская транспортная развязка, справа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Гаражная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Подушкинское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Подушкинское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Гаражная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